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4F4DB" w14:textId="1BB3E853" w:rsidR="002F2F27" w:rsidRPr="002F2F27" w:rsidRDefault="002F2F27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6F806E27" w14:textId="77777777" w:rsidR="00E75F53" w:rsidRDefault="00E75F53" w:rsidP="00E75F53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0EBDD0" w14:textId="77777777" w:rsidR="00E75F53" w:rsidRPr="00C36EEF" w:rsidRDefault="00E75F53" w:rsidP="00C36EEF">
      <w:pPr>
        <w:rPr>
          <w:rFonts w:ascii="Times New Roman" w:hAnsi="Times New Roman" w:cs="Times New Roman"/>
          <w:sz w:val="24"/>
          <w:szCs w:val="24"/>
        </w:rPr>
      </w:pPr>
      <w:r w:rsidRPr="00C36EEF">
        <w:rPr>
          <w:rFonts w:ascii="Times New Roman" w:hAnsi="Times New Roman" w:cs="Times New Roman"/>
          <w:sz w:val="24"/>
          <w:szCs w:val="24"/>
        </w:rPr>
        <w:t>THESIS CONSULTATION FORM</w:t>
      </w:r>
    </w:p>
    <w:p w14:paraId="2994A0EB" w14:textId="77777777" w:rsidR="00E75F53" w:rsidRPr="00EA0DDF" w:rsidRDefault="00E75F53" w:rsidP="00E75F5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hu-HU"/>
        </w:rPr>
      </w:pPr>
    </w:p>
    <w:tbl>
      <w:tblPr>
        <w:tblW w:w="866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051"/>
        <w:gridCol w:w="4558"/>
      </w:tblGrid>
      <w:tr w:rsidR="00E75F53" w:rsidRPr="00EA0DDF" w14:paraId="0F91B71E" w14:textId="77777777" w:rsidTr="007405A5">
        <w:trPr>
          <w:cantSplit/>
          <w:jc w:val="center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45EE0E5E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Year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A126D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2DF7A481" w14:textId="77777777" w:rsidTr="007405A5">
        <w:trPr>
          <w:cantSplit/>
          <w:jc w:val="center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642AB35E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Name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0333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4765DF65" w14:textId="77777777" w:rsidTr="007405A5">
        <w:trPr>
          <w:cantSplit/>
          <w:jc w:val="center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106EAEB3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Neptun code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0C799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744A69D6" w14:textId="77777777" w:rsidTr="007405A5">
        <w:trPr>
          <w:cantSplit/>
          <w:jc w:val="center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2A3802FB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Type of programme (e.g. full-time)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1B98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41CF02EF" w14:textId="77777777" w:rsidTr="007405A5">
        <w:trPr>
          <w:cantSplit/>
          <w:jc w:val="center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65CB2BDA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Programme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E46CD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4CD5B442" w14:textId="77777777" w:rsidTr="007405A5">
        <w:trPr>
          <w:cantSplit/>
          <w:jc w:val="center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3DB06A35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Specialization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755DC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5C288847" w14:textId="77777777" w:rsidTr="007405A5">
        <w:trPr>
          <w:cantSplit/>
          <w:jc w:val="center"/>
        </w:trPr>
        <w:tc>
          <w:tcPr>
            <w:tcW w:w="20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D7131ED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Internal supervisor</w:t>
            </w: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A9524CB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Name: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15578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3951AD05" w14:textId="77777777" w:rsidTr="007405A5">
        <w:trPr>
          <w:cantSplit/>
          <w:jc w:val="center"/>
        </w:trPr>
        <w:tc>
          <w:tcPr>
            <w:tcW w:w="20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A00E1AA" w14:textId="77777777" w:rsidR="00E75F53" w:rsidRPr="00EA0DDF" w:rsidRDefault="00E75F53" w:rsidP="007405A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EDDF061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Position: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B86DE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72724C05" w14:textId="77777777" w:rsidTr="007405A5">
        <w:trPr>
          <w:cantSplit/>
          <w:jc w:val="center"/>
        </w:trPr>
        <w:tc>
          <w:tcPr>
            <w:tcW w:w="20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0D675F67" w14:textId="77777777" w:rsidR="00E75F53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br/>
            </w:r>
            <w:r w:rsidRPr="00EA0DDF">
              <w:rPr>
                <w:lang w:val="en-GB"/>
              </w:rPr>
              <w:br/>
              <w:t>External supervisor</w:t>
            </w:r>
          </w:p>
          <w:p w14:paraId="51C3A9F0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(not compulsory)</w:t>
            </w: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5A5B4CE1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Name: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134C4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58DBF855" w14:textId="77777777" w:rsidTr="007405A5">
        <w:trPr>
          <w:cantSplit/>
          <w:jc w:val="center"/>
        </w:trPr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B4FBB" w14:textId="77777777" w:rsidR="00E75F53" w:rsidRPr="00EA0DDF" w:rsidRDefault="00E75F53" w:rsidP="007405A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698E92C5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Position: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879B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5ADE3DBB" w14:textId="77777777" w:rsidTr="007405A5">
        <w:trPr>
          <w:cantSplit/>
          <w:jc w:val="center"/>
        </w:trPr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2C979" w14:textId="77777777" w:rsidR="00E75F53" w:rsidRPr="00EA0DDF" w:rsidRDefault="00E75F53" w:rsidP="007405A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7687CC58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Place of work: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73E4F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  <w:tr w:rsidR="00E75F53" w:rsidRPr="00EA0DDF" w14:paraId="3A411EC9" w14:textId="77777777" w:rsidTr="007405A5">
        <w:trPr>
          <w:cantSplit/>
          <w:jc w:val="center"/>
        </w:trPr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1164" w14:textId="77777777" w:rsidR="00E75F53" w:rsidRPr="00EA0DDF" w:rsidRDefault="00E75F53" w:rsidP="007405A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79EEF6BA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  <w:r w:rsidRPr="00EA0DDF">
              <w:rPr>
                <w:lang w:val="en-GB"/>
              </w:rPr>
              <w:t>Workplace address:</w:t>
            </w:r>
          </w:p>
        </w:tc>
        <w:tc>
          <w:tcPr>
            <w:tcW w:w="4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2FC2" w14:textId="77777777" w:rsidR="00E75F53" w:rsidRPr="00EA0DDF" w:rsidRDefault="00E75F53" w:rsidP="007405A5">
            <w:pPr>
              <w:pStyle w:val="Normlis"/>
              <w:spacing w:before="0" w:after="0"/>
              <w:rPr>
                <w:lang w:val="en-GB"/>
              </w:rPr>
            </w:pPr>
          </w:p>
        </w:tc>
      </w:tr>
    </w:tbl>
    <w:p w14:paraId="6F46E1C7" w14:textId="77777777" w:rsidR="00E75F53" w:rsidRPr="00EA0DDF" w:rsidRDefault="00E75F53" w:rsidP="00E75F53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GB" w:eastAsia="hu-HU"/>
        </w:rPr>
      </w:pPr>
    </w:p>
    <w:p w14:paraId="0D508A8E" w14:textId="77777777" w:rsidR="00E75F53" w:rsidRPr="00EA0DDF" w:rsidRDefault="00E75F53" w:rsidP="00E75F53">
      <w:pPr>
        <w:rPr>
          <w:rFonts w:ascii="Times New Roman" w:eastAsia="Times New Roman" w:hAnsi="Times New Roman" w:cs="Times New Roman"/>
          <w:lang w:val="en-GB" w:eastAsia="hu-H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245"/>
        <w:gridCol w:w="2371"/>
      </w:tblGrid>
      <w:tr w:rsidR="00E75F53" w:rsidRPr="00EA0DDF" w14:paraId="4E0A583B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156B" w14:textId="77777777" w:rsidR="00E75F53" w:rsidRPr="00EA0DDF" w:rsidRDefault="00E75F53" w:rsidP="007405A5">
            <w:pPr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EA0DD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8DAD" w14:textId="77777777" w:rsidR="00E75F53" w:rsidRPr="00EA0DDF" w:rsidRDefault="00E75F53" w:rsidP="007405A5">
            <w:pPr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EA0DD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Topics covered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FD96" w14:textId="77777777" w:rsidR="00E75F53" w:rsidRPr="00EA0DDF" w:rsidRDefault="00E75F53" w:rsidP="007405A5">
            <w:pPr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EA0DD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Signature</w:t>
            </w:r>
          </w:p>
        </w:tc>
      </w:tr>
      <w:tr w:rsidR="00E75F53" w:rsidRPr="00EA0DDF" w14:paraId="0E0B9991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91F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45C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4F0F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E75F53" w:rsidRPr="00EA0DDF" w14:paraId="6E0E504D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FC1B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CFF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EFC5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E75F53" w:rsidRPr="00EA0DDF" w14:paraId="3AC20421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7E01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2B9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2C31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E75F53" w:rsidRPr="00EA0DDF" w14:paraId="2DB5C344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5E6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5CD9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D7EF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E75F53" w:rsidRPr="00EA0DDF" w14:paraId="3A6728AE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092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04D9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16F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E75F53" w:rsidRPr="00EA0DDF" w14:paraId="4EA0CACF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6E62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0E8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CCF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E75F53" w:rsidRPr="00EA0DDF" w14:paraId="46F5AC51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3979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B5E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8C5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E75F53" w:rsidRPr="00EA0DDF" w14:paraId="77BD5FFD" w14:textId="77777777" w:rsidTr="007405A5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7598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1DB7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B29F" w14:textId="77777777" w:rsidR="00E75F53" w:rsidRPr="00EA0DDF" w:rsidRDefault="00E75F53" w:rsidP="007405A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</w:tbl>
    <w:p w14:paraId="37187222" w14:textId="77777777" w:rsidR="00E75F53" w:rsidRPr="00EA0DDF" w:rsidRDefault="00E75F53" w:rsidP="00E75F53">
      <w:pPr>
        <w:rPr>
          <w:rFonts w:ascii="Times New Roman" w:hAnsi="Times New Roman" w:cs="Times New Roman"/>
          <w:color w:val="365F91" w:themeColor="accent1" w:themeShade="BF"/>
          <w:lang w:val="en-GB"/>
        </w:rPr>
      </w:pPr>
      <w:r w:rsidRPr="00EA0DDF">
        <w:rPr>
          <w:rFonts w:ascii="Times New Roman" w:eastAsia="Times New Roman" w:hAnsi="Times New Roman" w:cs="Times New Roman"/>
          <w:lang w:val="en-GB" w:eastAsia="hu-HU"/>
        </w:rPr>
        <w:br/>
      </w:r>
      <w:r w:rsidRPr="00EA0DDF">
        <w:rPr>
          <w:rFonts w:ascii="Times New Roman" w:hAnsi="Times New Roman" w:cs="Times New Roman"/>
          <w:lang w:val="en-GB"/>
        </w:rPr>
        <w:t xml:space="preserve">I have checked the thesis. It can be submitted / cannot be submitted.  </w:t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br/>
      </w:r>
    </w:p>
    <w:p w14:paraId="3FDF5AB1" w14:textId="77777777" w:rsidR="00E75F53" w:rsidRPr="00EA0DDF" w:rsidRDefault="00E75F53" w:rsidP="00E75F53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t>_______________________ date</w:t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tab/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tab/>
        <w:t>_______________________ external supervisor</w:t>
      </w:r>
    </w:p>
    <w:p w14:paraId="65899303" w14:textId="77777777" w:rsidR="00E75F53" w:rsidRDefault="00E75F53" w:rsidP="00E75F53">
      <w:pPr>
        <w:rPr>
          <w:rFonts w:ascii="Times New Roman" w:hAnsi="Times New Roman" w:cs="Times New Roman"/>
          <w:lang w:val="en-GB"/>
        </w:rPr>
      </w:pP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br/>
      </w:r>
      <w:r w:rsidRPr="00EA0DDF">
        <w:rPr>
          <w:rFonts w:ascii="Times New Roman" w:hAnsi="Times New Roman" w:cs="Times New Roman"/>
          <w:lang w:val="en-GB"/>
        </w:rPr>
        <w:t xml:space="preserve">The thesis can be / cannot be accepted for assessment. </w:t>
      </w:r>
    </w:p>
    <w:p w14:paraId="69105A80" w14:textId="0CA0E97F" w:rsidR="00F03823" w:rsidRPr="00DE0F24" w:rsidRDefault="00E75F53" w:rsidP="00F03823">
      <w:pPr>
        <w:rPr>
          <w:color w:val="FF0000"/>
          <w:sz w:val="32"/>
        </w:rPr>
      </w:pPr>
      <w:r w:rsidRPr="00EA0DDF">
        <w:rPr>
          <w:rFonts w:ascii="Times New Roman" w:eastAsia="Times New Roman" w:hAnsi="Times New Roman" w:cs="Times New Roman"/>
          <w:lang w:val="en-GB" w:eastAsia="hu-HU"/>
        </w:rPr>
        <w:br/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t>_______________________ date</w:t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tab/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tab/>
        <w:t>_______________________ internal supervisor</w:t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br/>
      </w:r>
      <w:r w:rsidRPr="00EA0DDF">
        <w:rPr>
          <w:rFonts w:ascii="Times New Roman" w:eastAsia="Times New Roman" w:hAnsi="Times New Roman" w:cs="Times New Roman"/>
          <w:color w:val="000000"/>
          <w:lang w:val="en-GB" w:eastAsia="hu-HU"/>
        </w:rPr>
        <w:br/>
      </w:r>
      <w:bookmarkStart w:id="0" w:name="_GoBack"/>
      <w:bookmarkEnd w:id="0"/>
    </w:p>
    <w:sectPr w:rsidR="00F03823" w:rsidRPr="00DE0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9877B" w14:textId="77777777" w:rsidR="00452E84" w:rsidRDefault="00452E84" w:rsidP="00493BD0">
      <w:r>
        <w:separator/>
      </w:r>
    </w:p>
  </w:endnote>
  <w:endnote w:type="continuationSeparator" w:id="0">
    <w:p w14:paraId="1A2F973D" w14:textId="77777777" w:rsidR="00452E84" w:rsidRDefault="00452E84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374BC" w14:textId="77777777" w:rsidR="00452E84" w:rsidRDefault="00452E84" w:rsidP="00493BD0">
      <w:r>
        <w:separator/>
      </w:r>
    </w:p>
  </w:footnote>
  <w:footnote w:type="continuationSeparator" w:id="0">
    <w:p w14:paraId="5B857BD3" w14:textId="77777777" w:rsidR="00452E84" w:rsidRDefault="00452E84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40A32"/>
    <w:rsid w:val="00051CF5"/>
    <w:rsid w:val="00056E37"/>
    <w:rsid w:val="00064757"/>
    <w:rsid w:val="0007053A"/>
    <w:rsid w:val="00083AFA"/>
    <w:rsid w:val="000A2342"/>
    <w:rsid w:val="000D4807"/>
    <w:rsid w:val="000D5E14"/>
    <w:rsid w:val="000E6DE7"/>
    <w:rsid w:val="001216DE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55758"/>
    <w:rsid w:val="00292F54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52E84"/>
    <w:rsid w:val="0046435D"/>
    <w:rsid w:val="00493BD0"/>
    <w:rsid w:val="004C0410"/>
    <w:rsid w:val="004C6ABD"/>
    <w:rsid w:val="004D59D8"/>
    <w:rsid w:val="004F6770"/>
    <w:rsid w:val="00514E21"/>
    <w:rsid w:val="00533E15"/>
    <w:rsid w:val="005505A5"/>
    <w:rsid w:val="00555770"/>
    <w:rsid w:val="00565FA5"/>
    <w:rsid w:val="005672A3"/>
    <w:rsid w:val="005672D0"/>
    <w:rsid w:val="00572017"/>
    <w:rsid w:val="0057694C"/>
    <w:rsid w:val="005915F7"/>
    <w:rsid w:val="0059349C"/>
    <w:rsid w:val="005E1CD6"/>
    <w:rsid w:val="00604319"/>
    <w:rsid w:val="00637EB5"/>
    <w:rsid w:val="00642F53"/>
    <w:rsid w:val="0064540A"/>
    <w:rsid w:val="00661DCB"/>
    <w:rsid w:val="00675911"/>
    <w:rsid w:val="00677EF1"/>
    <w:rsid w:val="00684702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D32C9"/>
    <w:rsid w:val="007E7F78"/>
    <w:rsid w:val="00816732"/>
    <w:rsid w:val="00817100"/>
    <w:rsid w:val="0082127C"/>
    <w:rsid w:val="0082427A"/>
    <w:rsid w:val="00827574"/>
    <w:rsid w:val="00832538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73CA3"/>
    <w:rsid w:val="00A96D7F"/>
    <w:rsid w:val="00AB0EE8"/>
    <w:rsid w:val="00AB5BC9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30E4"/>
    <w:rsid w:val="00B33D44"/>
    <w:rsid w:val="00B423FE"/>
    <w:rsid w:val="00B519C8"/>
    <w:rsid w:val="00B858E8"/>
    <w:rsid w:val="00B87DDA"/>
    <w:rsid w:val="00B94941"/>
    <w:rsid w:val="00BB230C"/>
    <w:rsid w:val="00BB413C"/>
    <w:rsid w:val="00BB67C2"/>
    <w:rsid w:val="00BF4529"/>
    <w:rsid w:val="00BF6055"/>
    <w:rsid w:val="00C112B9"/>
    <w:rsid w:val="00C1265D"/>
    <w:rsid w:val="00C20127"/>
    <w:rsid w:val="00C36EEF"/>
    <w:rsid w:val="00C414E2"/>
    <w:rsid w:val="00C41F7A"/>
    <w:rsid w:val="00C43DA4"/>
    <w:rsid w:val="00C54E00"/>
    <w:rsid w:val="00C54E83"/>
    <w:rsid w:val="00C60A69"/>
    <w:rsid w:val="00C67743"/>
    <w:rsid w:val="00C90307"/>
    <w:rsid w:val="00CA492D"/>
    <w:rsid w:val="00CA5718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E0F24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31BBB"/>
    <w:rsid w:val="00F83515"/>
    <w:rsid w:val="00F94CCE"/>
    <w:rsid w:val="00FA7DA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87BA-F66B-49D0-A332-023B2D08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3</cp:revision>
  <cp:lastPrinted>2025-03-04T08:54:00Z</cp:lastPrinted>
  <dcterms:created xsi:type="dcterms:W3CDTF">2025-03-04T13:16:00Z</dcterms:created>
  <dcterms:modified xsi:type="dcterms:W3CDTF">2025-03-04T13:34:00Z</dcterms:modified>
</cp:coreProperties>
</file>